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B29C" w14:textId="18399D20" w:rsidR="00807C7B" w:rsidRDefault="00807C7B">
      <w:pPr>
        <w:rPr>
          <w:rtl/>
        </w:rPr>
      </w:pPr>
    </w:p>
    <w:p w14:paraId="754D9DD4" w14:textId="3DACB99D" w:rsidR="00215D08" w:rsidRDefault="00215D08">
      <w:pPr>
        <w:rPr>
          <w:rtl/>
        </w:rPr>
      </w:pPr>
    </w:p>
    <w:p w14:paraId="2A3979A0" w14:textId="0F46D078" w:rsidR="00D321BF" w:rsidRPr="00D321BF" w:rsidRDefault="00D321BF" w:rsidP="00A950F0">
      <w:pPr>
        <w:jc w:val="center"/>
        <w:rPr>
          <w:rStyle w:val="a3"/>
          <w:rFonts w:ascii="David" w:hAnsi="David" w:cs="David"/>
          <w:color w:val="333333"/>
          <w:sz w:val="56"/>
          <w:szCs w:val="56"/>
          <w:shd w:val="clear" w:color="auto" w:fill="FFFFFF"/>
          <w:rtl/>
        </w:rPr>
      </w:pPr>
      <w:r w:rsidRPr="00D321BF">
        <w:rPr>
          <w:rFonts w:ascii="David" w:hAnsi="David" w:cs="David"/>
          <w:b/>
          <w:bCs/>
          <w:noProof/>
          <w:color w:val="333333"/>
          <w:sz w:val="56"/>
          <w:szCs w:val="56"/>
          <w:shd w:val="clear" w:color="auto" w:fill="FFFFFF"/>
          <w:rtl/>
          <w:lang w:val="he-IL"/>
          <w14:ligatures w14:val="none"/>
          <w14:cntxtAlts w14:val="0"/>
        </w:rPr>
        <w:drawing>
          <wp:inline distT="0" distB="0" distL="0" distR="0" wp14:anchorId="2AB84AC3" wp14:editId="38523A16">
            <wp:extent cx="3838575" cy="1827438"/>
            <wp:effectExtent l="0" t="0" r="0" b="190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968" cy="183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98F95" w14:textId="3F8E9933" w:rsidR="00215D08" w:rsidRPr="00A950F0" w:rsidRDefault="00215D08" w:rsidP="00A950F0">
      <w:pPr>
        <w:jc w:val="center"/>
        <w:rPr>
          <w:rFonts w:ascii="David" w:hAnsi="David" w:cs="David"/>
          <w:sz w:val="56"/>
          <w:szCs w:val="56"/>
          <w:rtl/>
        </w:rPr>
      </w:pPr>
      <w:r w:rsidRPr="00A950F0">
        <w:rPr>
          <w:rStyle w:val="a3"/>
          <w:rFonts w:ascii="David" w:hAnsi="David" w:cs="David"/>
          <w:color w:val="333333"/>
          <w:sz w:val="56"/>
          <w:szCs w:val="56"/>
          <w:u w:val="single"/>
          <w:shd w:val="clear" w:color="auto" w:fill="FFFFFF"/>
          <w:rtl/>
        </w:rPr>
        <w:t>להלן כתובות משרדי תאגיד המים פלגי מוצקין</w:t>
      </w:r>
      <w:r w:rsidR="00A950F0" w:rsidRPr="00A950F0">
        <w:rPr>
          <w:rStyle w:val="a3"/>
          <w:rFonts w:ascii="David" w:hAnsi="David" w:cs="David"/>
          <w:color w:val="333333"/>
          <w:sz w:val="56"/>
          <w:szCs w:val="56"/>
          <w:u w:val="single"/>
          <w:shd w:val="clear" w:color="auto" w:fill="FFFFFF"/>
          <w:rtl/>
        </w:rPr>
        <w:t>:</w:t>
      </w:r>
    </w:p>
    <w:p w14:paraId="35FDC86F" w14:textId="63FF1E78" w:rsidR="00215D08" w:rsidRDefault="00215D08">
      <w:pPr>
        <w:rPr>
          <w:rtl/>
        </w:rPr>
      </w:pPr>
    </w:p>
    <w:p w14:paraId="61FE3372" w14:textId="7CBD2D75" w:rsidR="00215D08" w:rsidRDefault="00215D08" w:rsidP="00215D08">
      <w:pPr>
        <w:bidi w:val="0"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bidiVisual/>
        <w:tblW w:w="16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4024"/>
        <w:gridCol w:w="3261"/>
        <w:gridCol w:w="1842"/>
        <w:gridCol w:w="4254"/>
      </w:tblGrid>
      <w:tr w:rsidR="00215D08" w14:paraId="49A01522" w14:textId="77777777" w:rsidTr="00215D08">
        <w:trPr>
          <w:trHeight w:val="587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88277" w14:textId="77777777" w:rsidR="00215D08" w:rsidRDefault="00215D08">
            <w:pPr>
              <w:widowControl w:val="0"/>
              <w:spacing w:after="0" w:line="480" w:lineRule="auto"/>
              <w:jc w:val="center"/>
              <w:rPr>
                <w:rFonts w:ascii="Tahoma" w:hAnsi="Tahoma" w:cs="Tahoma"/>
                <w:sz w:val="23"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משרדי תאגיד – ישוב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1F835" w14:textId="77777777" w:rsidR="00215D08" w:rsidRDefault="00215D08">
            <w:pPr>
              <w:widowControl w:val="0"/>
              <w:spacing w:after="0" w:line="480" w:lineRule="auto"/>
              <w:jc w:val="center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pacing w:val="60"/>
                <w:sz w:val="32"/>
                <w:szCs w:val="32"/>
                <w:rtl/>
                <w14:ligatures w14:val="none"/>
              </w:rPr>
              <w:t>כתובת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BCF2A" w14:textId="77777777" w:rsidR="00215D08" w:rsidRDefault="00215D08">
            <w:pPr>
              <w:widowControl w:val="0"/>
              <w:spacing w:after="0" w:line="480" w:lineRule="auto"/>
              <w:jc w:val="center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pacing w:val="60"/>
                <w:sz w:val="32"/>
                <w:szCs w:val="32"/>
                <w:rtl/>
                <w14:ligatures w14:val="none"/>
              </w:rPr>
              <w:t>טלפון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743CB" w14:textId="77777777" w:rsidR="00215D08" w:rsidRDefault="00215D08">
            <w:pPr>
              <w:widowControl w:val="0"/>
              <w:spacing w:after="0" w:line="480" w:lineRule="auto"/>
              <w:jc w:val="center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pacing w:val="60"/>
                <w:sz w:val="32"/>
                <w:szCs w:val="32"/>
                <w:rtl/>
                <w14:ligatures w14:val="none"/>
              </w:rPr>
              <w:t>פקס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08BCE" w14:textId="77777777" w:rsidR="00215D08" w:rsidRDefault="00215D08">
            <w:pPr>
              <w:widowControl w:val="0"/>
              <w:spacing w:after="0" w:line="480" w:lineRule="auto"/>
              <w:jc w:val="center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pacing w:val="60"/>
                <w:sz w:val="32"/>
                <w:szCs w:val="32"/>
                <w:rtl/>
                <w14:ligatures w14:val="none"/>
              </w:rPr>
              <w:t>דואר אלקטרוני</w:t>
            </w:r>
          </w:p>
        </w:tc>
      </w:tr>
      <w:tr w:rsidR="00215D08" w14:paraId="2E380C67" w14:textId="77777777" w:rsidTr="00215D08">
        <w:trPr>
          <w:trHeight w:val="587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79524" w14:textId="77777777" w:rsidR="00215D08" w:rsidRDefault="00215D08">
            <w:pPr>
              <w:widowControl w:val="0"/>
              <w:spacing w:after="0" w:line="480" w:lineRule="auto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קרית מוצקין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14D1C" w14:textId="77777777" w:rsidR="00215D08" w:rsidRDefault="00215D08">
            <w:pPr>
              <w:widowControl w:val="0"/>
              <w:spacing w:after="0" w:line="480" w:lineRule="auto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החשמונאים 12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80C82" w14:textId="77777777" w:rsidR="00215D08" w:rsidRDefault="00215D08">
            <w:pPr>
              <w:widowControl w:val="0"/>
              <w:spacing w:after="0" w:line="480" w:lineRule="auto"/>
              <w:jc w:val="center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1-800-800-232 שלוחה 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488D4" w14:textId="77777777" w:rsidR="00215D08" w:rsidRDefault="00215D08">
            <w:pPr>
              <w:widowControl w:val="0"/>
              <w:spacing w:after="0" w:line="480" w:lineRule="auto"/>
              <w:jc w:val="right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04-8706585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2104D" w14:textId="77777777" w:rsidR="00215D08" w:rsidRDefault="00215D08">
            <w:pPr>
              <w:widowControl w:val="0"/>
              <w:bidi w:val="0"/>
              <w:spacing w:after="0" w:line="480" w:lineRule="auto"/>
              <w:rPr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14:ligatures w14:val="none"/>
              </w:rPr>
              <w:t>info@palgey.co.il</w:t>
            </w:r>
          </w:p>
        </w:tc>
      </w:tr>
      <w:tr w:rsidR="00215D08" w14:paraId="1FD64651" w14:textId="77777777" w:rsidTr="00215D08">
        <w:trPr>
          <w:trHeight w:val="587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08843" w14:textId="77777777" w:rsidR="00215D08" w:rsidRDefault="00215D08">
            <w:pPr>
              <w:widowControl w:val="0"/>
              <w:spacing w:after="0" w:line="480" w:lineRule="auto"/>
              <w:rPr>
                <w:rFonts w:ascii="Tahoma" w:hAnsi="Tahoma" w:cs="Tahoma"/>
                <w:sz w:val="23"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רכסים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838B3" w14:textId="77777777" w:rsidR="00215D08" w:rsidRDefault="00215D08">
            <w:pPr>
              <w:widowControl w:val="0"/>
              <w:spacing w:after="0" w:line="480" w:lineRule="auto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הכלניות 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3F402" w14:textId="77777777" w:rsidR="00215D08" w:rsidRDefault="00215D08">
            <w:pPr>
              <w:widowControl w:val="0"/>
              <w:spacing w:after="0" w:line="480" w:lineRule="auto"/>
              <w:jc w:val="center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1-800-800-232 שלוחה 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4C76B" w14:textId="77777777" w:rsidR="00215D08" w:rsidRDefault="00215D08">
            <w:pPr>
              <w:widowControl w:val="0"/>
              <w:spacing w:after="0" w:line="480" w:lineRule="auto"/>
              <w:jc w:val="right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04-8850899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333C8" w14:textId="77777777" w:rsidR="00215D08" w:rsidRDefault="00215D08">
            <w:pPr>
              <w:widowControl w:val="0"/>
              <w:bidi w:val="0"/>
              <w:spacing w:after="0" w:line="480" w:lineRule="auto"/>
              <w:rPr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14:ligatures w14:val="none"/>
              </w:rPr>
              <w:t>info-rechasim@palgey.co.il</w:t>
            </w:r>
          </w:p>
        </w:tc>
      </w:tr>
      <w:tr w:rsidR="00215D08" w14:paraId="12001E50" w14:textId="77777777" w:rsidTr="00215D08">
        <w:trPr>
          <w:trHeight w:val="587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4FEA" w14:textId="77777777" w:rsidR="00215D08" w:rsidRDefault="00215D08">
            <w:pPr>
              <w:widowControl w:val="0"/>
              <w:spacing w:after="0" w:line="480" w:lineRule="auto"/>
              <w:rPr>
                <w:rFonts w:ascii="Tahoma" w:hAnsi="Tahoma" w:cs="Tahoma"/>
                <w:sz w:val="23"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דלית אל-כרמל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AB095" w14:textId="77777777" w:rsidR="00215D08" w:rsidRDefault="00215D08">
            <w:pPr>
              <w:widowControl w:val="0"/>
              <w:spacing w:after="0" w:line="480" w:lineRule="auto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 xml:space="preserve">ואדי אל </w:t>
            </w:r>
            <w:proofErr w:type="spellStart"/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פאש</w:t>
            </w:r>
            <w:proofErr w:type="spellEnd"/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 xml:space="preserve"> בית </w:t>
            </w:r>
            <w:proofErr w:type="spellStart"/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פארוק</w:t>
            </w:r>
            <w:proofErr w:type="spellEnd"/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 xml:space="preserve"> </w:t>
            </w:r>
            <w:proofErr w:type="spellStart"/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באשא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4FF3F" w14:textId="77777777" w:rsidR="00215D08" w:rsidRDefault="00215D08">
            <w:pPr>
              <w:widowControl w:val="0"/>
              <w:spacing w:after="0" w:line="480" w:lineRule="auto"/>
              <w:jc w:val="center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1-800-800-232 שלוחה 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0F9CB" w14:textId="77777777" w:rsidR="00215D08" w:rsidRDefault="00215D08">
            <w:pPr>
              <w:widowControl w:val="0"/>
              <w:spacing w:after="0" w:line="480" w:lineRule="auto"/>
              <w:jc w:val="right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073-3826135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B956B" w14:textId="77777777" w:rsidR="00215D08" w:rsidRDefault="00215D08">
            <w:pPr>
              <w:widowControl w:val="0"/>
              <w:bidi w:val="0"/>
              <w:spacing w:after="0" w:line="480" w:lineRule="auto"/>
              <w:rPr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14:ligatures w14:val="none"/>
              </w:rPr>
              <w:t>info-daliat@palgey.co.il</w:t>
            </w:r>
          </w:p>
        </w:tc>
      </w:tr>
      <w:tr w:rsidR="00215D08" w14:paraId="142BBBDB" w14:textId="77777777" w:rsidTr="00215D08">
        <w:trPr>
          <w:trHeight w:val="587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7A0E1" w14:textId="77777777" w:rsidR="00215D08" w:rsidRDefault="00215D08">
            <w:pPr>
              <w:widowControl w:val="0"/>
              <w:spacing w:after="0" w:line="480" w:lineRule="auto"/>
              <w:rPr>
                <w:rFonts w:ascii="Tahoma" w:hAnsi="Tahoma" w:cs="Tahoma"/>
                <w:sz w:val="23"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עוספיא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3ABF5" w14:textId="77777777" w:rsidR="00215D08" w:rsidRDefault="00215D08">
            <w:pPr>
              <w:widowControl w:val="0"/>
              <w:spacing w:after="0" w:line="480" w:lineRule="auto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אבא חושי 1 כביש  הראשי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8B623" w14:textId="77777777" w:rsidR="00215D08" w:rsidRDefault="00215D08">
            <w:pPr>
              <w:widowControl w:val="0"/>
              <w:spacing w:after="0" w:line="480" w:lineRule="auto"/>
              <w:jc w:val="center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1-800-800-232 שלוחה 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03846" w14:textId="77777777" w:rsidR="00215D08" w:rsidRDefault="00215D08">
            <w:pPr>
              <w:widowControl w:val="0"/>
              <w:spacing w:after="0" w:line="480" w:lineRule="auto"/>
              <w:jc w:val="right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073-3826164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BD449" w14:textId="77777777" w:rsidR="00215D08" w:rsidRDefault="00215D08">
            <w:pPr>
              <w:widowControl w:val="0"/>
              <w:bidi w:val="0"/>
              <w:spacing w:after="0" w:line="480" w:lineRule="auto"/>
              <w:rPr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14:ligatures w14:val="none"/>
              </w:rPr>
              <w:t>info-isifya@palgey.co.il</w:t>
            </w:r>
          </w:p>
        </w:tc>
      </w:tr>
      <w:tr w:rsidR="00D321BF" w14:paraId="16E21116" w14:textId="77777777" w:rsidTr="00215D08">
        <w:trPr>
          <w:trHeight w:val="587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FF856" w14:textId="42A23F0E" w:rsidR="00D321BF" w:rsidRDefault="00D321BF">
            <w:pPr>
              <w:widowControl w:val="0"/>
              <w:spacing w:after="0" w:line="480" w:lineRule="auto"/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</w:pPr>
            <w:proofErr w:type="spellStart"/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  <w14:ligatures w14:val="none"/>
              </w:rPr>
              <w:t>ג'אסר</w:t>
            </w:r>
            <w:proofErr w:type="spellEnd"/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  <w14:ligatures w14:val="none"/>
              </w:rPr>
              <w:t xml:space="preserve"> א-</w:t>
            </w:r>
            <w:proofErr w:type="spellStart"/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  <w14:ligatures w14:val="none"/>
              </w:rPr>
              <w:t>זארקא</w:t>
            </w:r>
            <w:proofErr w:type="spellEnd"/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D215" w14:textId="21847DE5" w:rsidR="00D321BF" w:rsidRDefault="00D321BF">
            <w:pPr>
              <w:widowControl w:val="0"/>
              <w:spacing w:after="0" w:line="480" w:lineRule="auto"/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  <w14:ligatures w14:val="none"/>
              </w:rPr>
              <w:t xml:space="preserve">בניין מחלקת הגבייה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5D7A" w14:textId="008DD193" w:rsidR="00D321BF" w:rsidRDefault="00D321BF">
            <w:pPr>
              <w:widowControl w:val="0"/>
              <w:spacing w:after="0" w:line="480" w:lineRule="auto"/>
              <w:jc w:val="center"/>
              <w:rPr>
                <w:rFonts w:ascii="David" w:hAnsi="David" w:cs="David" w:hint="cs"/>
                <w:b/>
                <w:bCs/>
                <w:sz w:val="32"/>
                <w:szCs w:val="32"/>
                <w:rtl/>
                <w14:ligatures w14:val="none"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  <w14:ligatures w14:val="none"/>
              </w:rPr>
              <w:t xml:space="preserve">1-800-800-232 שלוחה 5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CCFBD" w14:textId="218FB1C7" w:rsidR="00D321BF" w:rsidRDefault="00D321BF">
            <w:pPr>
              <w:widowControl w:val="0"/>
              <w:spacing w:after="0" w:line="480" w:lineRule="auto"/>
              <w:jc w:val="right"/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  <w14:ligatures w14:val="none"/>
              </w:rPr>
              <w:t>073-3826397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44E6" w14:textId="6A73EFA3" w:rsidR="00D321BF" w:rsidRDefault="00D321BF">
            <w:pPr>
              <w:widowControl w:val="0"/>
              <w:bidi w:val="0"/>
              <w:spacing w:after="0" w:line="480" w:lineRule="auto"/>
              <w:rPr>
                <w:rFonts w:ascii="David" w:hAnsi="David" w:cs="David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14:ligatures w14:val="none"/>
              </w:rPr>
              <w:t>info@palgey.co.il</w:t>
            </w:r>
          </w:p>
        </w:tc>
      </w:tr>
    </w:tbl>
    <w:p w14:paraId="4D40BAC2" w14:textId="77777777" w:rsidR="00215D08" w:rsidRPr="00215D08" w:rsidRDefault="00215D08"/>
    <w:sectPr w:rsidR="00215D08" w:rsidRPr="00215D08" w:rsidSect="00215D08"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08"/>
    <w:rsid w:val="0000030C"/>
    <w:rsid w:val="00037C0E"/>
    <w:rsid w:val="000406A2"/>
    <w:rsid w:val="00040895"/>
    <w:rsid w:val="00062964"/>
    <w:rsid w:val="00067ECB"/>
    <w:rsid w:val="000715CE"/>
    <w:rsid w:val="00072ED0"/>
    <w:rsid w:val="0008475A"/>
    <w:rsid w:val="000A3158"/>
    <w:rsid w:val="000B1B78"/>
    <w:rsid w:val="000B3288"/>
    <w:rsid w:val="000B569A"/>
    <w:rsid w:val="000C30B8"/>
    <w:rsid w:val="000C329C"/>
    <w:rsid w:val="000C34C2"/>
    <w:rsid w:val="000C6EBA"/>
    <w:rsid w:val="000D7D9F"/>
    <w:rsid w:val="00113B03"/>
    <w:rsid w:val="001253F0"/>
    <w:rsid w:val="00126E50"/>
    <w:rsid w:val="0013217A"/>
    <w:rsid w:val="001347B0"/>
    <w:rsid w:val="00135541"/>
    <w:rsid w:val="0014419D"/>
    <w:rsid w:val="00145975"/>
    <w:rsid w:val="00167083"/>
    <w:rsid w:val="00173C41"/>
    <w:rsid w:val="00191926"/>
    <w:rsid w:val="00194CE4"/>
    <w:rsid w:val="001D0F0B"/>
    <w:rsid w:val="001D4851"/>
    <w:rsid w:val="001D4965"/>
    <w:rsid w:val="001E3E8C"/>
    <w:rsid w:val="00215D08"/>
    <w:rsid w:val="0021790C"/>
    <w:rsid w:val="0023102E"/>
    <w:rsid w:val="002471DB"/>
    <w:rsid w:val="00253511"/>
    <w:rsid w:val="002564FB"/>
    <w:rsid w:val="002939EA"/>
    <w:rsid w:val="002960B2"/>
    <w:rsid w:val="002B36E7"/>
    <w:rsid w:val="002C10B9"/>
    <w:rsid w:val="002C261E"/>
    <w:rsid w:val="002D2B08"/>
    <w:rsid w:val="00304EEB"/>
    <w:rsid w:val="00305F54"/>
    <w:rsid w:val="00305FE7"/>
    <w:rsid w:val="00306AC3"/>
    <w:rsid w:val="003164BE"/>
    <w:rsid w:val="00324B8B"/>
    <w:rsid w:val="0032796F"/>
    <w:rsid w:val="00336B31"/>
    <w:rsid w:val="00340CFF"/>
    <w:rsid w:val="003439E1"/>
    <w:rsid w:val="00344CF2"/>
    <w:rsid w:val="00346AE9"/>
    <w:rsid w:val="0035174B"/>
    <w:rsid w:val="00354AF5"/>
    <w:rsid w:val="00355ED8"/>
    <w:rsid w:val="00360474"/>
    <w:rsid w:val="003719DE"/>
    <w:rsid w:val="00373346"/>
    <w:rsid w:val="003E7299"/>
    <w:rsid w:val="00400551"/>
    <w:rsid w:val="004009E6"/>
    <w:rsid w:val="00422CCF"/>
    <w:rsid w:val="004230B0"/>
    <w:rsid w:val="004404D9"/>
    <w:rsid w:val="00441807"/>
    <w:rsid w:val="00473B46"/>
    <w:rsid w:val="004B66EE"/>
    <w:rsid w:val="004B6D5E"/>
    <w:rsid w:val="004E4294"/>
    <w:rsid w:val="0052159E"/>
    <w:rsid w:val="00542972"/>
    <w:rsid w:val="005434DD"/>
    <w:rsid w:val="00543BEE"/>
    <w:rsid w:val="0055248B"/>
    <w:rsid w:val="00564DD9"/>
    <w:rsid w:val="0056714F"/>
    <w:rsid w:val="0057377E"/>
    <w:rsid w:val="005B04A1"/>
    <w:rsid w:val="005B20CF"/>
    <w:rsid w:val="005B713B"/>
    <w:rsid w:val="005D5592"/>
    <w:rsid w:val="005E00D9"/>
    <w:rsid w:val="005F286B"/>
    <w:rsid w:val="005F40D0"/>
    <w:rsid w:val="00604EB0"/>
    <w:rsid w:val="0061150A"/>
    <w:rsid w:val="00621456"/>
    <w:rsid w:val="0062631B"/>
    <w:rsid w:val="006341AF"/>
    <w:rsid w:val="00640674"/>
    <w:rsid w:val="00646C2C"/>
    <w:rsid w:val="00660B1F"/>
    <w:rsid w:val="00661B1C"/>
    <w:rsid w:val="0066776C"/>
    <w:rsid w:val="006A0060"/>
    <w:rsid w:val="006B19AF"/>
    <w:rsid w:val="006F7968"/>
    <w:rsid w:val="00704F44"/>
    <w:rsid w:val="00721AE0"/>
    <w:rsid w:val="007254C8"/>
    <w:rsid w:val="00736108"/>
    <w:rsid w:val="00741201"/>
    <w:rsid w:val="00742575"/>
    <w:rsid w:val="00753EA7"/>
    <w:rsid w:val="00761170"/>
    <w:rsid w:val="00764294"/>
    <w:rsid w:val="00766E87"/>
    <w:rsid w:val="00775A61"/>
    <w:rsid w:val="00776D11"/>
    <w:rsid w:val="00786F27"/>
    <w:rsid w:val="007A6026"/>
    <w:rsid w:val="007A6531"/>
    <w:rsid w:val="007B55CF"/>
    <w:rsid w:val="007C58B7"/>
    <w:rsid w:val="007D5842"/>
    <w:rsid w:val="007E1CC8"/>
    <w:rsid w:val="007E3C0F"/>
    <w:rsid w:val="007E59CC"/>
    <w:rsid w:val="007F65C7"/>
    <w:rsid w:val="00807C7B"/>
    <w:rsid w:val="00823FE8"/>
    <w:rsid w:val="00833E9D"/>
    <w:rsid w:val="00843B48"/>
    <w:rsid w:val="00844817"/>
    <w:rsid w:val="0085114A"/>
    <w:rsid w:val="00854268"/>
    <w:rsid w:val="00854BD8"/>
    <w:rsid w:val="0086065F"/>
    <w:rsid w:val="00870EBE"/>
    <w:rsid w:val="00873845"/>
    <w:rsid w:val="00875252"/>
    <w:rsid w:val="008806EB"/>
    <w:rsid w:val="008860CA"/>
    <w:rsid w:val="008E2180"/>
    <w:rsid w:val="008F7E0C"/>
    <w:rsid w:val="00902067"/>
    <w:rsid w:val="009049FC"/>
    <w:rsid w:val="0092686A"/>
    <w:rsid w:val="009322C8"/>
    <w:rsid w:val="00942211"/>
    <w:rsid w:val="0095066F"/>
    <w:rsid w:val="00951291"/>
    <w:rsid w:val="00954EC1"/>
    <w:rsid w:val="00977FB0"/>
    <w:rsid w:val="0099178D"/>
    <w:rsid w:val="00994EDC"/>
    <w:rsid w:val="009C1750"/>
    <w:rsid w:val="009C68A6"/>
    <w:rsid w:val="009E3568"/>
    <w:rsid w:val="00A0429C"/>
    <w:rsid w:val="00A05D3A"/>
    <w:rsid w:val="00A07966"/>
    <w:rsid w:val="00A2093F"/>
    <w:rsid w:val="00A25666"/>
    <w:rsid w:val="00A43FC7"/>
    <w:rsid w:val="00A526EA"/>
    <w:rsid w:val="00A61429"/>
    <w:rsid w:val="00A61F2C"/>
    <w:rsid w:val="00A950F0"/>
    <w:rsid w:val="00AA24C2"/>
    <w:rsid w:val="00AC7FE9"/>
    <w:rsid w:val="00AD3D48"/>
    <w:rsid w:val="00AD4CC7"/>
    <w:rsid w:val="00AD7317"/>
    <w:rsid w:val="00AE534D"/>
    <w:rsid w:val="00AE587B"/>
    <w:rsid w:val="00AE63C0"/>
    <w:rsid w:val="00AF34D9"/>
    <w:rsid w:val="00AF7B71"/>
    <w:rsid w:val="00B026B1"/>
    <w:rsid w:val="00B02A32"/>
    <w:rsid w:val="00B05A27"/>
    <w:rsid w:val="00B2340D"/>
    <w:rsid w:val="00B24BFA"/>
    <w:rsid w:val="00B44511"/>
    <w:rsid w:val="00B5157C"/>
    <w:rsid w:val="00B6478B"/>
    <w:rsid w:val="00B673DB"/>
    <w:rsid w:val="00B87F06"/>
    <w:rsid w:val="00BB43DC"/>
    <w:rsid w:val="00BC4A76"/>
    <w:rsid w:val="00BC65A0"/>
    <w:rsid w:val="00BD364F"/>
    <w:rsid w:val="00BD42C9"/>
    <w:rsid w:val="00BE165F"/>
    <w:rsid w:val="00BF2B37"/>
    <w:rsid w:val="00C164B3"/>
    <w:rsid w:val="00C212A5"/>
    <w:rsid w:val="00C32021"/>
    <w:rsid w:val="00C717AF"/>
    <w:rsid w:val="00C73005"/>
    <w:rsid w:val="00C76885"/>
    <w:rsid w:val="00C835D3"/>
    <w:rsid w:val="00C87175"/>
    <w:rsid w:val="00C9016B"/>
    <w:rsid w:val="00C9488E"/>
    <w:rsid w:val="00CA23D2"/>
    <w:rsid w:val="00CA57A9"/>
    <w:rsid w:val="00CB7F67"/>
    <w:rsid w:val="00CD269D"/>
    <w:rsid w:val="00CD356C"/>
    <w:rsid w:val="00CF02AA"/>
    <w:rsid w:val="00CF39B3"/>
    <w:rsid w:val="00CF633B"/>
    <w:rsid w:val="00D16E71"/>
    <w:rsid w:val="00D17BFB"/>
    <w:rsid w:val="00D321BF"/>
    <w:rsid w:val="00D36A54"/>
    <w:rsid w:val="00D36D32"/>
    <w:rsid w:val="00D408B3"/>
    <w:rsid w:val="00D570CE"/>
    <w:rsid w:val="00D612FB"/>
    <w:rsid w:val="00D72777"/>
    <w:rsid w:val="00D73491"/>
    <w:rsid w:val="00D91A74"/>
    <w:rsid w:val="00D9405C"/>
    <w:rsid w:val="00D95D4D"/>
    <w:rsid w:val="00D96EFA"/>
    <w:rsid w:val="00D97C92"/>
    <w:rsid w:val="00DA015B"/>
    <w:rsid w:val="00DA61C0"/>
    <w:rsid w:val="00DA7770"/>
    <w:rsid w:val="00DD0D29"/>
    <w:rsid w:val="00DF0D00"/>
    <w:rsid w:val="00DF7C2F"/>
    <w:rsid w:val="00E02AE3"/>
    <w:rsid w:val="00E17DB1"/>
    <w:rsid w:val="00E46885"/>
    <w:rsid w:val="00E50B94"/>
    <w:rsid w:val="00E95F34"/>
    <w:rsid w:val="00EA1B3B"/>
    <w:rsid w:val="00EB225B"/>
    <w:rsid w:val="00F10F62"/>
    <w:rsid w:val="00F266BF"/>
    <w:rsid w:val="00F43049"/>
    <w:rsid w:val="00F4515B"/>
    <w:rsid w:val="00F53655"/>
    <w:rsid w:val="00F5576B"/>
    <w:rsid w:val="00F65F3B"/>
    <w:rsid w:val="00F7117E"/>
    <w:rsid w:val="00F71250"/>
    <w:rsid w:val="00F7615C"/>
    <w:rsid w:val="00F92242"/>
    <w:rsid w:val="00F93AAB"/>
    <w:rsid w:val="00FC3B25"/>
    <w:rsid w:val="00FC4471"/>
    <w:rsid w:val="00FE5E94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0F65"/>
  <w15:chartTrackingRefBased/>
  <w15:docId w15:val="{071A8C7A-692E-4626-A78F-5BB0A351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D08"/>
    <w:pPr>
      <w:bidi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3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Stalkol_Yosi</dc:creator>
  <cp:keywords/>
  <dc:description/>
  <cp:lastModifiedBy>yosi stalkol</cp:lastModifiedBy>
  <cp:revision>2</cp:revision>
  <dcterms:created xsi:type="dcterms:W3CDTF">2022-06-28T04:51:00Z</dcterms:created>
  <dcterms:modified xsi:type="dcterms:W3CDTF">2022-06-28T04:51:00Z</dcterms:modified>
</cp:coreProperties>
</file>